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F" w:rsidRDefault="00014AAF" w:rsidP="00014AAF">
      <w:pPr>
        <w:pStyle w:val="Heading3"/>
      </w:pPr>
      <w:bookmarkStart w:id="0" w:name="_Toc477348997"/>
      <w:r w:rsidRPr="00753F79">
        <w:t>EHR modules: Sample Encounter Note with Acuity Worksheet</w:t>
      </w:r>
      <w:bookmarkEnd w:id="0"/>
    </w:p>
    <w:p w:rsidR="00014AAF" w:rsidRPr="00727906" w:rsidRDefault="00014AAF" w:rsidP="00014AAF"/>
    <w:p w:rsidR="00014AAF" w:rsidRDefault="00014AAF" w:rsidP="00014AAF">
      <w:r w:rsidRPr="00B81BCE">
        <w:rPr>
          <w:noProof/>
        </w:rPr>
        <w:drawing>
          <wp:inline distT="0" distB="0" distL="0" distR="0" wp14:anchorId="06602003" wp14:editId="30B8D1CE">
            <wp:extent cx="6909758" cy="5406738"/>
            <wp:effectExtent l="0" t="0" r="5715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396" cy="54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AF" w:rsidRDefault="00014AAF" w:rsidP="00014AAF">
      <w:r w:rsidRPr="00B81BCE">
        <w:rPr>
          <w:noProof/>
        </w:rPr>
        <w:lastRenderedPageBreak/>
        <w:drawing>
          <wp:inline distT="0" distB="0" distL="0" distR="0" wp14:anchorId="3D55A6F3" wp14:editId="19F28D53">
            <wp:extent cx="6909758" cy="5406738"/>
            <wp:effectExtent l="0" t="0" r="5715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396" cy="54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AF" w:rsidRDefault="00014AAF" w:rsidP="00014AAF">
      <w:r w:rsidRPr="00B81BCE">
        <w:rPr>
          <w:noProof/>
        </w:rPr>
        <w:lastRenderedPageBreak/>
        <w:drawing>
          <wp:inline distT="0" distB="0" distL="0" distR="0" wp14:anchorId="092462DA" wp14:editId="53F0F36D">
            <wp:extent cx="6961517" cy="545839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507" cy="5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36" w:rsidRDefault="00014AAF"/>
    <w:p w:rsidR="00396FD7" w:rsidRDefault="00396FD7"/>
    <w:p w:rsidR="00396FD7" w:rsidRDefault="00396FD7" w:rsidP="00396FD7">
      <w:pPr>
        <w:pBdr>
          <w:bottom w:val="single" w:sz="12" w:space="1" w:color="auto"/>
        </w:pBdr>
      </w:pPr>
    </w:p>
    <w:p w:rsidR="00396FD7" w:rsidRDefault="00396FD7" w:rsidP="00396FD7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8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396FD7" w:rsidRDefault="00396FD7">
      <w:bookmarkStart w:id="1" w:name="_GoBack"/>
      <w:bookmarkEnd w:id="1"/>
    </w:p>
    <w:sectPr w:rsidR="00396FD7" w:rsidSect="00014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14AAF"/>
    <w:rsid w:val="00016A97"/>
    <w:rsid w:val="00396FD7"/>
    <w:rsid w:val="00A92BFC"/>
    <w:rsid w:val="00C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276B8-CB13-43B4-B33E-328BEB7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D7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FD7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6FD7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39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3</cp:revision>
  <dcterms:created xsi:type="dcterms:W3CDTF">2017-04-06T16:51:00Z</dcterms:created>
  <dcterms:modified xsi:type="dcterms:W3CDTF">2017-04-06T16:53:00Z</dcterms:modified>
</cp:coreProperties>
</file>