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ECCC" w14:textId="77777777" w:rsidR="00E26D5B" w:rsidRDefault="00E26D5B" w:rsidP="003E6852">
      <w:pPr>
        <w:pStyle w:val="NoSpacing"/>
      </w:pPr>
      <w:bookmarkStart w:id="0" w:name="_GoBack"/>
      <w:bookmarkEnd w:id="0"/>
    </w:p>
    <w:p w14:paraId="3F41118C" w14:textId="77777777" w:rsidR="00E25F4C" w:rsidRDefault="00E25F4C" w:rsidP="003E6852">
      <w:pPr>
        <w:pStyle w:val="NoSpacing"/>
      </w:pPr>
    </w:p>
    <w:p w14:paraId="3E4AED9E" w14:textId="77777777" w:rsidR="00E25F4C" w:rsidRPr="003E6852" w:rsidRDefault="00E25F4C" w:rsidP="00E25F4C">
      <w:pPr>
        <w:jc w:val="center"/>
        <w:rPr>
          <w:rFonts w:ascii="MMa Fermat" w:hAnsi="MMa Fermat"/>
          <w:sz w:val="72"/>
          <w:szCs w:val="72"/>
        </w:rPr>
      </w:pPr>
      <w:r w:rsidRPr="003E6852">
        <w:rPr>
          <w:rFonts w:ascii="MMa Fermat" w:hAnsi="MMa Fermat"/>
          <w:sz w:val="72"/>
          <w:szCs w:val="72"/>
        </w:rPr>
        <w:t>This is to certify that</w:t>
      </w:r>
    </w:p>
    <w:p w14:paraId="5B8AA45B" w14:textId="77777777" w:rsidR="00E26D5B" w:rsidRDefault="009D3155" w:rsidP="00E25F4C">
      <w:pPr>
        <w:jc w:val="center"/>
        <w:rPr>
          <w:rFonts w:ascii="Garamond" w:hAnsi="Garamond"/>
          <w:sz w:val="72"/>
          <w:szCs w:val="72"/>
        </w:rPr>
      </w:pPr>
      <w:sdt>
        <w:sdtPr>
          <w:rPr>
            <w:rFonts w:ascii="Garamond" w:hAnsi="Garamond"/>
            <w:sz w:val="72"/>
            <w:szCs w:val="72"/>
          </w:rPr>
          <w:id w:val="-908076105"/>
          <w:placeholder>
            <w:docPart w:val="DefaultPlaceholder_-1854013440"/>
          </w:placeholder>
          <w:showingPlcHdr/>
        </w:sdtPr>
        <w:sdtEndPr/>
        <w:sdtContent>
          <w:r w:rsidR="006B06DA" w:rsidRPr="00E0063A">
            <w:rPr>
              <w:rStyle w:val="PlaceholderText"/>
            </w:rPr>
            <w:t>Click or tap here to enter text.</w:t>
          </w:r>
        </w:sdtContent>
      </w:sdt>
      <w:r w:rsidR="00D736DE">
        <w:rPr>
          <w:rFonts w:ascii="Garamond" w:hAnsi="Garamon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5933" wp14:editId="79FAF0BC">
                <wp:simplePos x="0" y="0"/>
                <wp:positionH relativeFrom="column">
                  <wp:posOffset>523875</wp:posOffset>
                </wp:positionH>
                <wp:positionV relativeFrom="paragraph">
                  <wp:posOffset>660400</wp:posOffset>
                </wp:positionV>
                <wp:extent cx="71628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F77A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2pt" to="605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70D02EB7" w14:textId="77777777" w:rsidR="00E25F4C" w:rsidRDefault="00E25F4C" w:rsidP="00E25F4C">
      <w:pPr>
        <w:jc w:val="center"/>
        <w:rPr>
          <w:rFonts w:ascii="Garamond" w:hAnsi="Garamond"/>
          <w:sz w:val="72"/>
          <w:szCs w:val="72"/>
        </w:rPr>
      </w:pPr>
    </w:p>
    <w:p w14:paraId="7D9D25C0" w14:textId="77777777" w:rsidR="003E6852" w:rsidRDefault="00E25F4C" w:rsidP="00E25F4C">
      <w:pPr>
        <w:jc w:val="center"/>
        <w:rPr>
          <w:rFonts w:ascii="MMa Fermat" w:hAnsi="MMa Fermat"/>
          <w:sz w:val="56"/>
          <w:szCs w:val="56"/>
        </w:rPr>
      </w:pPr>
      <w:r w:rsidRPr="003E6852">
        <w:rPr>
          <w:rFonts w:ascii="MMa Fermat" w:hAnsi="MMa Fermat"/>
          <w:sz w:val="56"/>
          <w:szCs w:val="56"/>
        </w:rPr>
        <w:t xml:space="preserve">Has </w:t>
      </w:r>
      <w:r w:rsidR="001E0316" w:rsidRPr="003E6852">
        <w:rPr>
          <w:rFonts w:ascii="MMa Fermat" w:hAnsi="MMa Fermat"/>
          <w:sz w:val="56"/>
          <w:szCs w:val="56"/>
        </w:rPr>
        <w:t xml:space="preserve">completed and passed </w:t>
      </w:r>
      <w:r w:rsidRPr="003E6852">
        <w:rPr>
          <w:rFonts w:ascii="MMa Fermat" w:hAnsi="MMa Fermat"/>
          <w:sz w:val="56"/>
          <w:szCs w:val="56"/>
        </w:rPr>
        <w:t xml:space="preserve">the CQII Tutorial </w:t>
      </w:r>
    </w:p>
    <w:p w14:paraId="10BE3FF2" w14:textId="77777777" w:rsidR="00E25F4C" w:rsidRPr="003E6852" w:rsidRDefault="00E25F4C" w:rsidP="00E25F4C">
      <w:pPr>
        <w:jc w:val="center"/>
        <w:rPr>
          <w:rFonts w:ascii="MMa Fermat" w:hAnsi="MMa Fermat"/>
          <w:sz w:val="56"/>
          <w:szCs w:val="56"/>
        </w:rPr>
      </w:pPr>
      <w:r w:rsidRPr="003E6852">
        <w:rPr>
          <w:rFonts w:ascii="MMa Fermat" w:hAnsi="MMa Fermat"/>
          <w:sz w:val="56"/>
          <w:szCs w:val="56"/>
        </w:rPr>
        <w:t xml:space="preserve">on </w:t>
      </w:r>
    </w:p>
    <w:p w14:paraId="6DA7F0DE" w14:textId="77777777" w:rsidR="003E6852" w:rsidRPr="00E25F4C" w:rsidRDefault="003E6852" w:rsidP="003E6852">
      <w:pPr>
        <w:jc w:val="center"/>
        <w:rPr>
          <w:rFonts w:ascii="MMa Fermat" w:hAnsi="MMa Fermat"/>
          <w:sz w:val="72"/>
          <w:szCs w:val="72"/>
        </w:rPr>
      </w:pPr>
      <w:r w:rsidRPr="003E6852">
        <w:rPr>
          <w:rFonts w:ascii="MMa Fermat" w:hAnsi="MMa Fermat"/>
          <w:sz w:val="72"/>
          <w:szCs w:val="72"/>
        </w:rPr>
        <w:t>Understanding Variation and the Tools Used to Identify It</w:t>
      </w:r>
    </w:p>
    <w:sectPr w:rsidR="003E6852" w:rsidRPr="00E25F4C" w:rsidSect="00E25F4C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F7B6" w14:textId="77777777" w:rsidR="00CE2CFF" w:rsidRDefault="00CE2CFF" w:rsidP="00E25F4C">
      <w:pPr>
        <w:spacing w:after="0" w:line="240" w:lineRule="auto"/>
      </w:pPr>
      <w:r>
        <w:separator/>
      </w:r>
    </w:p>
  </w:endnote>
  <w:endnote w:type="continuationSeparator" w:id="0">
    <w:p w14:paraId="69386399" w14:textId="77777777" w:rsidR="00CE2CFF" w:rsidRDefault="00CE2CFF" w:rsidP="00E2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Ma Fer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0CF8" w14:textId="77777777" w:rsidR="00CE2CFF" w:rsidRDefault="00CE2CFF" w:rsidP="00E25F4C">
      <w:pPr>
        <w:spacing w:after="0" w:line="240" w:lineRule="auto"/>
      </w:pPr>
      <w:r>
        <w:separator/>
      </w:r>
    </w:p>
  </w:footnote>
  <w:footnote w:type="continuationSeparator" w:id="0">
    <w:p w14:paraId="0EBC4CDF" w14:textId="77777777" w:rsidR="00CE2CFF" w:rsidRDefault="00CE2CFF" w:rsidP="00E2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57DB" w14:textId="77777777" w:rsidR="00E25F4C" w:rsidRDefault="00E25F4C">
    <w:pPr>
      <w:pStyle w:val="Header"/>
    </w:pPr>
    <w:r w:rsidRPr="00E25F4C">
      <w:rPr>
        <w:noProof/>
      </w:rPr>
      <w:drawing>
        <wp:inline distT="0" distB="0" distL="0" distR="0" wp14:anchorId="31529A02" wp14:editId="48EB10EC">
          <wp:extent cx="3657600" cy="106680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5CEC6EB-2D4D-9548-A7DE-8088B77722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5CEC6EB-2D4D-9548-A7DE-8088B77722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0" t="16349" r="20559" b="7354"/>
                  <a:stretch/>
                </pic:blipFill>
                <pic:spPr>
                  <a:xfrm>
                    <a:off x="0" y="0"/>
                    <a:ext cx="3657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6377" w14:textId="77777777" w:rsidR="00E25F4C" w:rsidRDefault="00E25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B"/>
    <w:rsid w:val="001E0316"/>
    <w:rsid w:val="003E6852"/>
    <w:rsid w:val="00613C12"/>
    <w:rsid w:val="006B06DA"/>
    <w:rsid w:val="006D33BA"/>
    <w:rsid w:val="009205CF"/>
    <w:rsid w:val="009D3155"/>
    <w:rsid w:val="00C96C07"/>
    <w:rsid w:val="00CC0B76"/>
    <w:rsid w:val="00CE2CFF"/>
    <w:rsid w:val="00D736DE"/>
    <w:rsid w:val="00D86DEF"/>
    <w:rsid w:val="00E25F4C"/>
    <w:rsid w:val="00E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B2DF"/>
  <w15:chartTrackingRefBased/>
  <w15:docId w15:val="{24FACFA0-0DF7-42D4-9E2C-60C047B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5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4C"/>
  </w:style>
  <w:style w:type="paragraph" w:styleId="Footer">
    <w:name w:val="footer"/>
    <w:basedOn w:val="Normal"/>
    <w:link w:val="FooterChar"/>
    <w:uiPriority w:val="99"/>
    <w:unhideWhenUsed/>
    <w:rsid w:val="00E2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4C"/>
  </w:style>
  <w:style w:type="paragraph" w:styleId="NoSpacing">
    <w:name w:val="No Spacing"/>
    <w:uiPriority w:val="1"/>
    <w:qFormat/>
    <w:rsid w:val="003E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1943-59EC-4924-AC9A-D1AA2CCC3CCA}"/>
      </w:docPartPr>
      <w:docPartBody>
        <w:p w:rsidR="009251F1" w:rsidRDefault="003118BC">
          <w:r w:rsidRPr="00E006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Ma Fer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C"/>
    <w:rsid w:val="003118BC"/>
    <w:rsid w:val="004279FF"/>
    <w:rsid w:val="009251F1"/>
    <w:rsid w:val="00AB44AC"/>
    <w:rsid w:val="00E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2367AE689248AFFD0091572BDB88" ma:contentTypeVersion="13" ma:contentTypeDescription="Create a new document." ma:contentTypeScope="" ma:versionID="092d8a165854e78fddfc080b5c58b680">
  <xsd:schema xmlns:xsd="http://www.w3.org/2001/XMLSchema" xmlns:xs="http://www.w3.org/2001/XMLSchema" xmlns:p="http://schemas.microsoft.com/office/2006/metadata/properties" xmlns:ns3="521c2605-8e35-4fbe-8dc2-4112a269f1c5" xmlns:ns4="c5d47b74-024e-4158-89e7-7860ce05c586" targetNamespace="http://schemas.microsoft.com/office/2006/metadata/properties" ma:root="true" ma:fieldsID="0a779c052fde65aa986eb70524c66d23" ns3:_="" ns4:_="">
    <xsd:import namespace="521c2605-8e35-4fbe-8dc2-4112a269f1c5"/>
    <xsd:import namespace="c5d47b74-024e-4158-89e7-7860ce05c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DateTaken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2605-8e35-4fbe-8dc2-4112a269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7b74-024e-4158-89e7-7860ce05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6F75C-0357-4726-9204-F7E1895D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2605-8e35-4fbe-8dc2-4112a269f1c5"/>
    <ds:schemaRef ds:uri="c5d47b74-024e-4158-89e7-7860ce05c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C1805-ACEA-4913-932A-A1BE725F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80DF1-7302-4707-B607-076EBFC07BB1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21c2605-8e35-4fbe-8dc2-4112a269f1c5"/>
    <ds:schemaRef ds:uri="http://schemas.openxmlformats.org/package/2006/metadata/core-properties"/>
    <ds:schemaRef ds:uri="c5d47b74-024e-4158-89e7-7860ce05c58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Kevin F (HEALTH)</dc:creator>
  <cp:keywords/>
  <dc:description/>
  <cp:lastModifiedBy>Mandel, Nicole</cp:lastModifiedBy>
  <cp:revision>2</cp:revision>
  <dcterms:created xsi:type="dcterms:W3CDTF">2021-01-12T20:47:00Z</dcterms:created>
  <dcterms:modified xsi:type="dcterms:W3CDTF">2021-01-12T20:47:00Z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0x0101001BE52367AE689248AFFD0091572BDB88</vt:lpwstr>
  </property>
</Properties>
</file>