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EAE7" w14:textId="77777777" w:rsidR="00680861" w:rsidRDefault="00680861" w:rsidP="0068086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Function-Specific</w:t>
      </w:r>
      <w:r w:rsidRPr="000A271B">
        <w:rPr>
          <w:rFonts w:ascii="Times New Roman" w:hAnsi="Times New Roman" w:cs="Times New Roman"/>
          <w:b/>
          <w:bCs/>
          <w:sz w:val="24"/>
          <w:szCs w:val="24"/>
        </w:rPr>
        <w:t xml:space="preserve"> Information Email Template</w:t>
      </w:r>
    </w:p>
    <w:p w14:paraId="2707A2A4" w14:textId="77777777" w:rsidR="00680861" w:rsidRDefault="00680861" w:rsidP="00680861">
      <w:pPr>
        <w:pStyle w:val="NormalWeb"/>
        <w:rPr>
          <w:rStyle w:val="Strong"/>
        </w:rPr>
      </w:pPr>
      <w:r>
        <w:rPr>
          <w:rStyle w:val="Strong"/>
          <w:color w:val="4B77B6"/>
        </w:rPr>
        <w:t>SHARE FUNCTION:</w:t>
      </w:r>
      <w:r>
        <w:rPr>
          <w:rStyle w:val="Strong"/>
        </w:rPr>
        <w:t xml:space="preserve"> </w:t>
      </w:r>
    </w:p>
    <w:p w14:paraId="6AF731D6" w14:textId="77777777" w:rsidR="00680861" w:rsidRDefault="00680861" w:rsidP="00680861">
      <w:pPr>
        <w:pStyle w:val="NormalWeb"/>
      </w:pPr>
      <w:r>
        <w:t xml:space="preserve">Dear </w:t>
      </w:r>
      <w:r>
        <w:rPr>
          <w:rStyle w:val="Emphasis"/>
        </w:rPr>
        <w:t>[NAME],</w:t>
      </w:r>
    </w:p>
    <w:p w14:paraId="283FCACA" w14:textId="77777777" w:rsidR="00680861" w:rsidRDefault="00680861" w:rsidP="00680861">
      <w:pPr>
        <w:pStyle w:val="NormalWeb"/>
      </w:pPr>
      <w:r>
        <w:rPr>
          <w:rStyle w:val="Emphasis"/>
        </w:rPr>
        <w:t>[IMPORTANT OR RELEVANT INTRODUCTORY CONTENT]</w:t>
      </w:r>
    </w:p>
    <w:p w14:paraId="32537E87" w14:textId="77777777" w:rsidR="00680861" w:rsidRDefault="00680861" w:rsidP="00680861">
      <w:pPr>
        <w:pStyle w:val="NormalWeb"/>
      </w:pPr>
      <w:r>
        <w:t xml:space="preserve">Given what we recently discussed, I wanted to share how you could submit your organization’s intervention to the Ryan White HIV/AIDS Program (RWHAP) Best Practices Compilation. Once you submit your initial information through </w:t>
      </w:r>
      <w:hyperlink r:id="rId4" w:tgtFrame="_blank" w:history="1">
        <w:r>
          <w:rPr>
            <w:rStyle w:val="Hyperlink"/>
          </w:rPr>
          <w:t>this form</w:t>
        </w:r>
      </w:hyperlink>
      <w:r>
        <w:t>, somebody on the team will follow up directly with you.</w:t>
      </w:r>
    </w:p>
    <w:p w14:paraId="4829BE09" w14:textId="77777777" w:rsidR="00680861" w:rsidRDefault="00680861" w:rsidP="00680861">
      <w:pPr>
        <w:pStyle w:val="NormalWeb"/>
      </w:pPr>
      <w:r>
        <w:t>If you want to learn more about what it’s like to submit an intervention to the Compilation, we’d be happy to share more about our experience.</w:t>
      </w:r>
    </w:p>
    <w:p w14:paraId="046C3391" w14:textId="77777777" w:rsidR="00680861" w:rsidRDefault="00680861" w:rsidP="00680861">
      <w:pPr>
        <w:pStyle w:val="NormalWeb"/>
      </w:pPr>
      <w:r>
        <w:t>Thank you,</w:t>
      </w:r>
    </w:p>
    <w:p w14:paraId="4603026A" w14:textId="77777777" w:rsidR="00680861" w:rsidRDefault="00680861" w:rsidP="00680861">
      <w:pPr>
        <w:pStyle w:val="NormalWeb"/>
      </w:pPr>
      <w:r>
        <w:rPr>
          <w:rStyle w:val="Emphasis"/>
        </w:rPr>
        <w:t>[YOUR NAME]</w:t>
      </w:r>
    </w:p>
    <w:p w14:paraId="3C7C5677" w14:textId="77777777" w:rsidR="00B5166D" w:rsidRDefault="00B5166D"/>
    <w:sectPr w:rsidR="00B51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61"/>
    <w:rsid w:val="005734F3"/>
    <w:rsid w:val="00680861"/>
    <w:rsid w:val="00B5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260F"/>
  <w15:chartTrackingRefBased/>
  <w15:docId w15:val="{97B75330-BBD7-48C2-A427-6C505CCB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861"/>
    <w:rPr>
      <w:b/>
      <w:bCs/>
    </w:rPr>
  </w:style>
  <w:style w:type="character" w:styleId="Emphasis">
    <w:name w:val="Emphasis"/>
    <w:basedOn w:val="DefaultParagraphFont"/>
    <w:uiPriority w:val="20"/>
    <w:qFormat/>
    <w:rsid w:val="006808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8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gethiv.org/bestpractices/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Brown</dc:creator>
  <cp:keywords/>
  <dc:description/>
  <cp:lastModifiedBy>Shaivi Herur</cp:lastModifiedBy>
  <cp:revision>2</cp:revision>
  <dcterms:created xsi:type="dcterms:W3CDTF">2023-10-12T19:00:00Z</dcterms:created>
  <dcterms:modified xsi:type="dcterms:W3CDTF">2023-10-12T19:00:00Z</dcterms:modified>
</cp:coreProperties>
</file>