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38" w:rsidRPr="007B5E0F" w:rsidRDefault="00FB4B38" w:rsidP="00FB4B38">
      <w:pPr>
        <w:pStyle w:val="Heading3"/>
      </w:pPr>
      <w:r w:rsidRPr="007B5E0F">
        <w:t>Follow-up Screening</w:t>
      </w:r>
    </w:p>
    <w:p w:rsidR="00FB4B38" w:rsidRPr="006D6654" w:rsidRDefault="00FB4B38" w:rsidP="00FB4B38"/>
    <w:p w:rsidR="00FB4B38" w:rsidRPr="006D6654" w:rsidRDefault="00FB4B38" w:rsidP="00FB4B38">
      <w:r w:rsidRPr="008D35F5">
        <w:t>Date Received</w:t>
      </w:r>
      <w:r w:rsidRPr="006D6654">
        <w:t>: _______________________</w:t>
      </w:r>
    </w:p>
    <w:p w:rsidR="00FB4B38" w:rsidRDefault="00FB4B38" w:rsidP="00FB4B38"/>
    <w:p w:rsidR="00FB4B38" w:rsidRPr="006D6654" w:rsidRDefault="00FB4B38" w:rsidP="00FB4B38">
      <w:r w:rsidRPr="006D6654">
        <w:t>Date of 1</w:t>
      </w:r>
      <w:r w:rsidRPr="006D6654">
        <w:rPr>
          <w:vertAlign w:val="superscript"/>
        </w:rPr>
        <w:t>st</w:t>
      </w:r>
      <w:r w:rsidRPr="006D6654">
        <w:t xml:space="preserve"> Attempted Contact: _______________________ </w:t>
      </w:r>
      <w:r w:rsidRPr="006D6654">
        <w:tab/>
      </w:r>
    </w:p>
    <w:p w:rsidR="00FB4B38" w:rsidRPr="006D6654" w:rsidRDefault="00FB4B38" w:rsidP="00FB4B38">
      <w:r w:rsidRPr="006D6654">
        <w:t>Date of 2</w:t>
      </w:r>
      <w:r w:rsidRPr="006D6654">
        <w:rPr>
          <w:vertAlign w:val="superscript"/>
        </w:rPr>
        <w:t>nd</w:t>
      </w:r>
      <w:r w:rsidRPr="006D6654">
        <w:t xml:space="preserve"> Attempted Contact: _______________________</w:t>
      </w:r>
    </w:p>
    <w:p w:rsidR="00FB4B38" w:rsidRPr="006D6654" w:rsidRDefault="00FB4B38" w:rsidP="00FB4B38">
      <w:r w:rsidRPr="006D6654">
        <w:t>Date of 3</w:t>
      </w:r>
      <w:r w:rsidRPr="006D6654">
        <w:rPr>
          <w:vertAlign w:val="superscript"/>
        </w:rPr>
        <w:t>rd</w:t>
      </w:r>
      <w:r w:rsidRPr="006D6654">
        <w:t xml:space="preserve"> Attempted Contact: _______________________</w:t>
      </w:r>
    </w:p>
    <w:p w:rsidR="00FB4B38" w:rsidRPr="006D6654" w:rsidRDefault="00FB4B38" w:rsidP="00FB4B38"/>
    <w:p w:rsidR="00FB4B38" w:rsidRPr="006D6654" w:rsidRDefault="00FB4B38" w:rsidP="00FB4B38">
      <w:r w:rsidRPr="006D6654">
        <w:t>Result of Screening</w:t>
      </w:r>
    </w:p>
    <w:p w:rsidR="00FB4B38" w:rsidRPr="006D6654" w:rsidRDefault="00FB4B38" w:rsidP="00FB4B38">
      <w:r w:rsidRPr="006D6654">
        <w:sym w:font="Wingdings" w:char="F06F"/>
      </w:r>
      <w:r w:rsidRPr="006D6654">
        <w:t xml:space="preserve">  Enrolled in Study</w:t>
      </w:r>
      <w:r w:rsidRPr="006D6654">
        <w:tab/>
      </w:r>
      <w:r w:rsidRPr="006D6654">
        <w:tab/>
      </w:r>
      <w:r w:rsidRPr="006D6654">
        <w:tab/>
      </w:r>
      <w:r w:rsidRPr="006D6654">
        <w:sym w:font="Wingdings" w:char="F06F"/>
      </w:r>
      <w:r w:rsidRPr="006D6654">
        <w:t xml:space="preserve">  Currently Ineligible </w:t>
      </w:r>
      <w:r w:rsidRPr="006D6654">
        <w:tab/>
      </w:r>
      <w:r w:rsidRPr="006D6654">
        <w:tab/>
      </w:r>
      <w:r w:rsidRPr="006D6654">
        <w:sym w:font="Wingdings" w:char="F06F"/>
      </w:r>
      <w:r w:rsidRPr="006D6654">
        <w:t xml:space="preserve"> Declined Participation</w:t>
      </w:r>
      <w:r w:rsidRPr="006D6654">
        <w:tab/>
      </w:r>
      <w:r w:rsidRPr="006D6654">
        <w:tab/>
      </w:r>
    </w:p>
    <w:p w:rsidR="00FB4B38" w:rsidRPr="006D6654" w:rsidRDefault="00FB4B38" w:rsidP="00FB4B38"/>
    <w:p w:rsidR="00FB4B38" w:rsidRPr="006D6654" w:rsidRDefault="00FB4B38" w:rsidP="00FB4B38">
      <w:r w:rsidRPr="006D6654">
        <w:sym w:font="Wingdings" w:char="F06F"/>
      </w:r>
      <w:r w:rsidRPr="006D6654">
        <w:t xml:space="preserve">  Lost To Follow-up</w:t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tab/>
      </w:r>
      <w:r w:rsidRPr="006D6654">
        <w:sym w:font="Wingdings" w:char="F06F"/>
      </w:r>
      <w:r w:rsidRPr="006D6654">
        <w:t xml:space="preserve"> Unable to make contact</w:t>
      </w:r>
    </w:p>
    <w:p w:rsidR="00FB4B38" w:rsidRPr="006D6654" w:rsidRDefault="00FB4B38" w:rsidP="00FB4B38">
      <w:r w:rsidRPr="006D6654">
        <w:tab/>
      </w:r>
      <w:r w:rsidRPr="006D6654">
        <w:sym w:font="Wingdings" w:char="F06F"/>
      </w:r>
      <w:r w:rsidRPr="006D6654">
        <w:t xml:space="preserve"> Jailed</w:t>
      </w:r>
    </w:p>
    <w:p w:rsidR="00FB4B38" w:rsidRPr="006D6654" w:rsidRDefault="00FB4B38" w:rsidP="00FB4B38">
      <w:r w:rsidRPr="006D6654">
        <w:tab/>
      </w:r>
      <w:r w:rsidRPr="006D6654">
        <w:sym w:font="Wingdings" w:char="F06F"/>
      </w:r>
      <w:r w:rsidRPr="006D6654">
        <w:t xml:space="preserve"> Deceased</w:t>
      </w:r>
    </w:p>
    <w:p w:rsidR="00FB4B38" w:rsidRPr="006D6654" w:rsidRDefault="00FB4B38" w:rsidP="00FB4B38">
      <w:r w:rsidRPr="006D6654">
        <w:tab/>
      </w:r>
      <w:r w:rsidRPr="006D6654">
        <w:sym w:font="Wingdings" w:char="F06F"/>
      </w:r>
      <w:r w:rsidRPr="006D6654">
        <w:t xml:space="preserve"> Other: _____________________</w:t>
      </w:r>
    </w:p>
    <w:p w:rsidR="00FB4B38" w:rsidRPr="006D6654" w:rsidRDefault="00FB4B38" w:rsidP="00FB4B38"/>
    <w:p w:rsidR="00FB4B38" w:rsidRDefault="00FB4B38" w:rsidP="00FB4B38">
      <w:r w:rsidRPr="006D6654">
        <w:t>Screening Completed By: ___________________________________</w:t>
      </w:r>
      <w:r w:rsidRPr="006D6654">
        <w:tab/>
      </w:r>
    </w:p>
    <w:p w:rsidR="00FB4B38" w:rsidRPr="006D6654" w:rsidRDefault="00FB4B38" w:rsidP="00FB4B38">
      <w:r w:rsidRPr="006D6654">
        <w:t xml:space="preserve">Date: </w:t>
      </w:r>
      <w:r w:rsidRPr="006D6654">
        <w:softHyphen/>
        <w:t>________________________</w:t>
      </w:r>
    </w:p>
    <w:p w:rsidR="00FB4B38" w:rsidRDefault="00FB4B38" w:rsidP="00FB4B38"/>
    <w:p w:rsidR="00C47736" w:rsidRDefault="00FB4B38" w:rsidP="00FB4B38">
      <w:pPr>
        <w:spacing w:after="200"/>
      </w:pPr>
    </w:p>
    <w:p w:rsidR="00FB4B38" w:rsidRDefault="00FB4B38" w:rsidP="00FB4B38">
      <w:pPr>
        <w:pBdr>
          <w:bottom w:val="single" w:sz="12" w:space="1" w:color="auto"/>
        </w:pBdr>
      </w:pPr>
    </w:p>
    <w:p w:rsidR="00FB4B38" w:rsidRDefault="00FB4B38" w:rsidP="00FB4B38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4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FB4B38" w:rsidRPr="00FB4B38" w:rsidRDefault="00FB4B38" w:rsidP="00FB4B38">
      <w:pPr>
        <w:spacing w:after="200"/>
        <w:rPr>
          <w:rFonts w:cs="Times New Roman"/>
          <w:b/>
          <w:u w:val="single"/>
        </w:rPr>
      </w:pPr>
      <w:bookmarkStart w:id="0" w:name="_GoBack"/>
      <w:bookmarkEnd w:id="0"/>
    </w:p>
    <w:sectPr w:rsidR="00FB4B38" w:rsidRPr="00FB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38"/>
    <w:rsid w:val="00016A97"/>
    <w:rsid w:val="00A92BFC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BCDF4-2BCD-4761-90F4-1AAC1D18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38"/>
    <w:pPr>
      <w:spacing w:after="0" w:line="276" w:lineRule="auto"/>
      <w:outlineLvl w:val="2"/>
    </w:pPr>
    <w:rPr>
      <w:rFonts w:ascii="Franklin Gothic Book" w:hAnsi="Franklin Gothic Book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4B38"/>
    <w:rPr>
      <w:rFonts w:ascii="Franklin Gothic Book" w:hAnsi="Franklin Gothic Book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FB4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hpp.org/project/medheart/models-of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2017-04-06T16:38:00Z</dcterms:created>
  <dcterms:modified xsi:type="dcterms:W3CDTF">2017-04-06T16:40:00Z</dcterms:modified>
</cp:coreProperties>
</file>